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3CA" w:rsidRPr="00C8598B" w:rsidRDefault="00C8598B" w:rsidP="006F53CA">
      <w:pPr>
        <w:spacing w:after="0"/>
        <w:ind w:left="142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C8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6F53CA" w:rsidRPr="00C8598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Өкмөтүнүн 2011-жылдын 5-августундагы № 451</w:t>
      </w:r>
    </w:p>
    <w:p w:rsidR="006F53CA" w:rsidRPr="00C8598B" w:rsidRDefault="00C8598B" w:rsidP="006F53CA">
      <w:pPr>
        <w:spacing w:after="0"/>
        <w:ind w:left="142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C8598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«</w:t>
      </w:r>
      <w:r w:rsidR="006F53CA" w:rsidRPr="00C8598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жергиликтүү өз алдынча башкаруусунун аткаруу органынын типтүү түзүмүн жан</w:t>
      </w:r>
      <w:r w:rsidRPr="00C8598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 штаттык санын бекитүү жөнүндө»</w:t>
      </w:r>
      <w:r w:rsidR="006F53CA" w:rsidRPr="00C8598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токтомуна </w:t>
      </w:r>
      <w:r w:rsidRPr="00C8598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өзгөртүүлөрдү киргизүү тууралуу»</w:t>
      </w:r>
      <w:r w:rsidR="006F53CA" w:rsidRPr="00C8598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7B69A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Өкмөтүнүн </w:t>
      </w:r>
      <w:bookmarkStart w:id="0" w:name="_GoBack"/>
      <w:bookmarkEnd w:id="0"/>
      <w:r w:rsidR="006F53CA" w:rsidRPr="00C8598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токтомунун долбооруна </w:t>
      </w:r>
    </w:p>
    <w:p w:rsidR="006F53CA" w:rsidRDefault="00C8598B" w:rsidP="006F53CA">
      <w:pPr>
        <w:spacing w:after="0"/>
        <w:ind w:left="142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C8598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салыштырма таблица</w:t>
      </w:r>
    </w:p>
    <w:p w:rsidR="00C8598B" w:rsidRPr="00C8598B" w:rsidRDefault="00C8598B" w:rsidP="006F53CA">
      <w:pPr>
        <w:spacing w:after="0"/>
        <w:ind w:left="142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tbl>
      <w:tblPr>
        <w:tblStyle w:val="a3"/>
        <w:tblW w:w="14567" w:type="dxa"/>
        <w:tblInd w:w="142" w:type="dxa"/>
        <w:tblLook w:val="04A0" w:firstRow="1" w:lastRow="0" w:firstColumn="1" w:lastColumn="0" w:noHBand="0" w:noVBand="1"/>
      </w:tblPr>
      <w:tblGrid>
        <w:gridCol w:w="7337"/>
        <w:gridCol w:w="7230"/>
      </w:tblGrid>
      <w:tr w:rsidR="006F53CA" w:rsidTr="00246655">
        <w:tc>
          <w:tcPr>
            <w:tcW w:w="7337" w:type="dxa"/>
          </w:tcPr>
          <w:p w:rsidR="006F53CA" w:rsidRPr="006F53CA" w:rsidRDefault="006F53CA" w:rsidP="006F53CA">
            <w:pPr>
              <w:spacing w:after="0" w:line="240" w:lineRule="auto"/>
              <w:ind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6F5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Колдонуудагы редакциясы</w:t>
            </w:r>
          </w:p>
        </w:tc>
        <w:tc>
          <w:tcPr>
            <w:tcW w:w="7230" w:type="dxa"/>
          </w:tcPr>
          <w:p w:rsidR="006F53CA" w:rsidRPr="006F53CA" w:rsidRDefault="006F53CA" w:rsidP="006F53CA">
            <w:pPr>
              <w:spacing w:after="0" w:line="240" w:lineRule="auto"/>
              <w:ind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6F5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Сунуш кылынган редакция</w:t>
            </w:r>
          </w:p>
        </w:tc>
      </w:tr>
      <w:tr w:rsidR="006F53CA" w:rsidRPr="003B54F1" w:rsidTr="00246655">
        <w:tc>
          <w:tcPr>
            <w:tcW w:w="7337" w:type="dxa"/>
          </w:tcPr>
          <w:p w:rsidR="006F53CA" w:rsidRPr="006F53CA" w:rsidRDefault="006F53CA" w:rsidP="006F53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(*)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Эскертүү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Максатка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ылайыктуулугунан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негиздүүлүгүнөн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ошондой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эле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аймактын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өзгөчөлүгүнөн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келип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чыккан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өткөрүп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берилген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укуктары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боюнча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функцияларын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ошондой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эле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жергиликтүү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маанидеги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иштер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боюнча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функцияларын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бөлүштүрүү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Өкмөтүнүн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ушул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токтому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бекитилген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өкмөтүнүн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жалпы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штаттык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санынын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чегинде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ордуларынын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категорияларынын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ортосунда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ишке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ашырылат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F53CA" w:rsidRPr="006F53CA" w:rsidRDefault="006F53CA" w:rsidP="006F53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(**)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Эскертүү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аймактын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администрациялык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борбору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болуп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саналган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калктуу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пункттан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тышкары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бир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калктуу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пунктта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жетектөөчү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адистин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деңгээлинде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кызматтык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маянасы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ошол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калктуу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пункттун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тургундарынын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ичинен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башчысы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 (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айылдын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старостасы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кызматы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каралат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F53CA" w:rsidRPr="006F53CA" w:rsidRDefault="006F53CA" w:rsidP="006F53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(***)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Эскертүү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Айыл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өкмөтүнүн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түзүмүндө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участкалык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врач,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ветеринардык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врач,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ички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иштер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органдарынын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кызматкери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участкалык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инспектор)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болушу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мүмкүн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Участкалык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врач,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ветеринардык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врач,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участкалык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инспектор (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ички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иштер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органдарынын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lastRenderedPageBreak/>
              <w:t>кызматкери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кызмат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ордуна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талапкерлер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Кыргыз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Өкмөтү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тарабынан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белгиленген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тартипте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контракттык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негизде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алынышы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мүмкүн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.</w:t>
            </w:r>
          </w:p>
          <w:p w:rsidR="006F53CA" w:rsidRPr="006F53CA" w:rsidRDefault="006F53CA" w:rsidP="006F53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(****)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Эскертүү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Жалпы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аскердик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милдеттердин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талаптарын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аткарууну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камсыздоо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үчүн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аскердик-эсепке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алуу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персоналынын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саны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төмөнкү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жүктөмдүн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нормаларына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ылайык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белгиленет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6F53CA" w:rsidRPr="006F53CA" w:rsidRDefault="006F53CA" w:rsidP="006F53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каттоодо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300гө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чейинки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аскерге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милдеттүү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аскерге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чакырылуучу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бар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болсо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бир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бошотулган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кызматкер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аскердик-эсепке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алуу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столунун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инспектору;</w:t>
            </w:r>
          </w:p>
          <w:p w:rsidR="006F53CA" w:rsidRPr="006F53CA" w:rsidRDefault="006F53CA" w:rsidP="006F53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каттоодо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300дөн 1000ге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чейинки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аскерге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милдеттүү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аскерге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чакырылуучу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бар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болсо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эки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бошотулган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кызматкер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андан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кийинки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бир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1000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аскерге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милдеттүү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аскерге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чакырылуучуларга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бирден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бошотулган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кызматкер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аскердик-эсепке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алуу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столунун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инспектору.</w:t>
            </w:r>
          </w:p>
        </w:tc>
        <w:tc>
          <w:tcPr>
            <w:tcW w:w="7230" w:type="dxa"/>
          </w:tcPr>
          <w:p w:rsidR="006F53CA" w:rsidRPr="006F53CA" w:rsidRDefault="006F53CA" w:rsidP="006F53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(*)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Эскертүү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Максатка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ылайыктуулугунан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негиздүүлүгүнөн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ошондой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эле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аймактын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өзгөчөлүгүнөн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келип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чыккан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өткөрүп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берилген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укуктары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боюнча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функцияларын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ошондой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эле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жергиликтүү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маанидеги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иштер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боюнча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функцияларын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бөлүштүрүү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Өкмөтүнүн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ушул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токтому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бекитилген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өкмөтүнүн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жалпы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штаттык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санынын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чегинде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ордуларынын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категорияларынын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ортосунда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ишке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ашырылат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F53CA" w:rsidRDefault="006F53CA" w:rsidP="006F53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(**)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Эскертүү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аймактын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администрациялык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борбору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болуп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саналган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калктуу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пункттан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тышкары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бир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калктуу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пунктта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жетектөөчү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адистин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деңгээлинде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кызматтык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маянасы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ошол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калктуу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пункттун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тургундарынын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ичинен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башчысы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 (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айылдын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старостасы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кызматы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каралат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F53CA" w:rsidRPr="006F53CA" w:rsidRDefault="006F53CA" w:rsidP="006F53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6F53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Алынып салынсын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.</w:t>
            </w:r>
          </w:p>
          <w:p w:rsidR="006F53CA" w:rsidRDefault="006F53CA" w:rsidP="006F53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3CA" w:rsidRDefault="006F53CA" w:rsidP="006F53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3CA" w:rsidRDefault="006F53CA" w:rsidP="006F53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3CA" w:rsidRDefault="006F53CA" w:rsidP="006F53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3CA" w:rsidRDefault="006F53CA" w:rsidP="006F53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3CA" w:rsidRDefault="006F53CA" w:rsidP="006F53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3CA" w:rsidRDefault="006F53CA" w:rsidP="006F53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3CA" w:rsidRPr="006F53CA" w:rsidRDefault="006F53CA" w:rsidP="006F53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(****)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Эскертүү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Жалпы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аскердик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милдеттердин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талаптарын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аткарууну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камсыздоо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үчүн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аскердик-эсепке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алуу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персоналынын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саны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төмөнкү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жүктөмдүн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нормаларына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ылайык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белгиленет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6F53CA" w:rsidRPr="006F53CA" w:rsidRDefault="006F53CA" w:rsidP="006F53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каттоодо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300гө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чейинки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аскерге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милдеттүү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аскерге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чакырылуучу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бар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болсо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бир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бошотулган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кызматкер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аскердик-эсепке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алуу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столунун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инспектору;</w:t>
            </w:r>
          </w:p>
          <w:p w:rsidR="006F53CA" w:rsidRPr="006F53CA" w:rsidRDefault="006F53CA" w:rsidP="006F53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каттоодо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300дөн 1000ге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чейинки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аскерге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милдеттүү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аскерге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чакырылуучу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бар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болсо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эки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бошотулган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кызматкер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андан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кийинки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бир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1000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аскерге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милдеттүү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аскерге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чакырылуучуларга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бирден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бошотулган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кызматкер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аскердик-эсепке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алуу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столунун</w:t>
            </w:r>
            <w:proofErr w:type="spellEnd"/>
            <w:r w:rsidRPr="006F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инспектору.</w:t>
            </w:r>
          </w:p>
        </w:tc>
      </w:tr>
    </w:tbl>
    <w:p w:rsidR="006F53CA" w:rsidRDefault="006F53CA" w:rsidP="006F53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F53CA" w:rsidRDefault="006F53CA" w:rsidP="006F53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8598B" w:rsidRDefault="00C8598B" w:rsidP="006F53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F53CA" w:rsidRPr="006F53CA" w:rsidRDefault="006F53CA" w:rsidP="006F53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53C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6F53CA" w:rsidRPr="006F53CA" w:rsidRDefault="006F53CA" w:rsidP="006F53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53CA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Өкмөтүнө караштуу </w:t>
      </w:r>
    </w:p>
    <w:p w:rsidR="006F53CA" w:rsidRPr="006F53CA" w:rsidRDefault="006F53CA" w:rsidP="006F53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53C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Жергиликтүү өз алынча </w:t>
      </w:r>
    </w:p>
    <w:p w:rsidR="006F53CA" w:rsidRPr="006F53CA" w:rsidRDefault="006F53CA" w:rsidP="006F53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53CA">
        <w:rPr>
          <w:rFonts w:ascii="Times New Roman" w:hAnsi="Times New Roman" w:cs="Times New Roman"/>
          <w:b/>
          <w:sz w:val="28"/>
          <w:szCs w:val="28"/>
          <w:lang w:val="ky-KG"/>
        </w:rPr>
        <w:t>башкаруу иштери жана</w:t>
      </w:r>
    </w:p>
    <w:p w:rsidR="006F53CA" w:rsidRPr="006F53CA" w:rsidRDefault="006F53CA" w:rsidP="006F53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53CA">
        <w:rPr>
          <w:rFonts w:ascii="Times New Roman" w:hAnsi="Times New Roman" w:cs="Times New Roman"/>
          <w:b/>
          <w:sz w:val="28"/>
          <w:szCs w:val="28"/>
          <w:lang w:val="ky-KG"/>
        </w:rPr>
        <w:t>этностор аралык мамилелер</w:t>
      </w:r>
    </w:p>
    <w:p w:rsidR="006F53CA" w:rsidRPr="006F53CA" w:rsidRDefault="006F53CA" w:rsidP="006F53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53CA">
        <w:rPr>
          <w:rFonts w:ascii="Times New Roman" w:hAnsi="Times New Roman" w:cs="Times New Roman"/>
          <w:b/>
          <w:sz w:val="28"/>
          <w:szCs w:val="28"/>
          <w:lang w:val="ky-KG"/>
        </w:rPr>
        <w:t>боюнча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6F53CA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мамлекеттик </w:t>
      </w:r>
      <w:r w:rsidRPr="006F53C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агенттигинин директору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_________________________</w:t>
      </w:r>
      <w:r w:rsidRPr="006F53CA">
        <w:rPr>
          <w:rFonts w:ascii="Times New Roman" w:hAnsi="Times New Roman" w:cs="Times New Roman"/>
          <w:b/>
          <w:sz w:val="28"/>
          <w:szCs w:val="28"/>
          <w:lang w:val="ky-KG"/>
        </w:rPr>
        <w:t xml:space="preserve">________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6F53CA">
        <w:rPr>
          <w:rFonts w:ascii="Times New Roman" w:hAnsi="Times New Roman" w:cs="Times New Roman"/>
          <w:b/>
          <w:sz w:val="28"/>
          <w:szCs w:val="28"/>
          <w:lang w:val="ky-KG"/>
        </w:rPr>
        <w:t>Б. У. Салиев</w:t>
      </w:r>
    </w:p>
    <w:p w:rsidR="00481B62" w:rsidRPr="006F53CA" w:rsidRDefault="007B69A8">
      <w:pPr>
        <w:rPr>
          <w:lang w:val="ky-KG"/>
        </w:rPr>
      </w:pPr>
    </w:p>
    <w:sectPr w:rsidR="00481B62" w:rsidRPr="006F53CA" w:rsidSect="006F53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3CA"/>
    <w:rsid w:val="0014625C"/>
    <w:rsid w:val="006F53CA"/>
    <w:rsid w:val="007B69A8"/>
    <w:rsid w:val="00BF151B"/>
    <w:rsid w:val="00C8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7A388"/>
  <w15:chartTrackingRefBased/>
  <w15:docId w15:val="{03A817E0-93A1-421E-A36A-0CD9739AD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3C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Токтокан</dc:creator>
  <cp:keywords/>
  <dc:description/>
  <cp:lastModifiedBy>Токтокан</cp:lastModifiedBy>
  <cp:revision>3</cp:revision>
  <dcterms:created xsi:type="dcterms:W3CDTF">2020-05-14T10:47:00Z</dcterms:created>
  <dcterms:modified xsi:type="dcterms:W3CDTF">2020-05-19T04:41:00Z</dcterms:modified>
</cp:coreProperties>
</file>